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D8142" w14:textId="65781014" w:rsidR="005934D4" w:rsidRDefault="00AA58C6" w:rsidP="005934D4">
      <w:pPr>
        <w:ind w:left="648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6B6608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44714705" wp14:editId="4A0DBC36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081530" cy="533400"/>
            <wp:effectExtent l="0" t="0" r="0" b="0"/>
            <wp:wrapSquare wrapText="bothSides"/>
            <wp:docPr id="1" name="Picture 1" descr="Z:\Communications\Logo_Graphics\Civil_Society_Forum\Inhouse (for screen)\JPG\Eap_CSF_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unications\Logo_Graphics\Civil_Society_Forum\Inhouse (for screen)\JPG\Eap_CSF_Mas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934D4" w:rsidRPr="006F399E">
        <w:rPr>
          <w:rFonts w:ascii="Times New Roman" w:eastAsia="Times New Roman" w:hAnsi="Times New Roman" w:cs="Times New Roman"/>
          <w:b/>
          <w:bCs/>
          <w:sz w:val="24"/>
          <w:szCs w:val="24"/>
        </w:rPr>
        <w:t>Annex 1.</w:t>
      </w:r>
    </w:p>
    <w:p w14:paraId="1D949D5E" w14:textId="77777777" w:rsidR="005934D4" w:rsidRDefault="005934D4" w:rsidP="005934D4">
      <w:pPr>
        <w:ind w:left="648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65D133" w14:textId="38AD252D" w:rsidR="005934D4" w:rsidRDefault="005934D4" w:rsidP="005934D4">
      <w:pPr>
        <w:ind w:left="648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E71EF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First &amp; last name </w:t>
      </w:r>
    </w:p>
    <w:p w14:paraId="02177842" w14:textId="77777777" w:rsidR="005934D4" w:rsidRPr="00E71EFC" w:rsidRDefault="005934D4" w:rsidP="005934D4">
      <w:pPr>
        <w:ind w:left="648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[please fill in]</w:t>
      </w:r>
    </w:p>
    <w:p w14:paraId="62A35A59" w14:textId="77777777" w:rsidR="006F399E" w:rsidRPr="00864A7D" w:rsidRDefault="006F399E" w:rsidP="006F399E">
      <w:pPr>
        <w:spacing w:before="240" w:after="240"/>
        <w:jc w:val="both"/>
        <w:rPr>
          <w:rFonts w:ascii="Georgia" w:eastAsia="Times New Roman" w:hAnsi="Georgia" w:cs="Times New Roman"/>
          <w:b/>
          <w:bCs/>
        </w:rPr>
      </w:pPr>
    </w:p>
    <w:tbl>
      <w:tblPr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24"/>
        <w:gridCol w:w="2295"/>
        <w:gridCol w:w="2190"/>
        <w:gridCol w:w="2145"/>
      </w:tblGrid>
      <w:tr w:rsidR="006F399E" w:rsidRPr="00864A7D" w14:paraId="121632F3" w14:textId="77777777" w:rsidTr="00584A2A">
        <w:trPr>
          <w:trHeight w:val="50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B5C22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  <w:b/>
                <w:bCs/>
              </w:rPr>
            </w:pPr>
            <w:r w:rsidRPr="00864A7D">
              <w:rPr>
                <w:rFonts w:ascii="Georgia" w:eastAsia="Times New Roman" w:hAnsi="Georgia" w:cs="Times New Roman"/>
                <w:b/>
                <w:bCs/>
              </w:rPr>
              <w:t xml:space="preserve">Topic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A78F0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  <w:b/>
                <w:bCs/>
              </w:rPr>
            </w:pPr>
            <w:r w:rsidRPr="00864A7D">
              <w:rPr>
                <w:rFonts w:ascii="Georgia" w:eastAsia="Times New Roman" w:hAnsi="Georgia" w:cs="Times New Roman"/>
                <w:b/>
                <w:bCs/>
              </w:rPr>
              <w:t>Task 1. Elaboration of the TORs (one TORs for the series of policy papers covering all the topics)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E814D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  <w:b/>
                <w:bCs/>
              </w:rPr>
            </w:pPr>
            <w:r w:rsidRPr="00864A7D">
              <w:rPr>
                <w:rFonts w:ascii="Georgia" w:eastAsia="Times New Roman" w:hAnsi="Georgia" w:cs="Times New Roman"/>
                <w:b/>
                <w:bCs/>
              </w:rPr>
              <w:t>Task 2. Selection of research teams (maximum 9 selection processes)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35950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  <w:b/>
                <w:bCs/>
              </w:rPr>
            </w:pPr>
            <w:r w:rsidRPr="00864A7D">
              <w:rPr>
                <w:rFonts w:ascii="Georgia" w:eastAsia="Times New Roman" w:hAnsi="Georgia" w:cs="Times New Roman"/>
                <w:b/>
                <w:bCs/>
              </w:rPr>
              <w:t>Task 3. Refinement pre-research details (for maximum 9 policy papers)</w:t>
            </w:r>
          </w:p>
        </w:tc>
      </w:tr>
      <w:tr w:rsidR="006F399E" w:rsidRPr="00864A7D" w14:paraId="29DA71F8" w14:textId="77777777" w:rsidTr="00584A2A">
        <w:trPr>
          <w:trHeight w:val="500"/>
        </w:trPr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D426E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  <w:i/>
              </w:rPr>
              <w:t>Select all that applies to you based on expertise and availability</w:t>
            </w:r>
            <w:r w:rsidRPr="00864A7D"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  <w:tr w:rsidR="006F399E" w:rsidRPr="00864A7D" w14:paraId="79D8EC9A" w14:textId="77777777" w:rsidTr="00584A2A">
        <w:trPr>
          <w:trHeight w:val="110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3023F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proofErr w:type="spellStart"/>
            <w:r w:rsidRPr="00864A7D">
              <w:rPr>
                <w:rFonts w:ascii="Georgia" w:eastAsia="Times New Roman" w:hAnsi="Georgia" w:cs="Times New Roman"/>
              </w:rPr>
              <w:t>Decentralisation</w:t>
            </w:r>
            <w:proofErr w:type="spellEnd"/>
            <w:r w:rsidRPr="00864A7D">
              <w:rPr>
                <w:rFonts w:ascii="Georgia" w:eastAsia="Times New Roman" w:hAnsi="Georgia" w:cs="Times New Roman"/>
              </w:rPr>
              <w:t xml:space="preserve"> and local government in</w:t>
            </w:r>
          </w:p>
          <w:p w14:paraId="578A0BD8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t xml:space="preserve"> the EaP countries (WG1)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38F4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6E088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0667F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</w:p>
        </w:tc>
      </w:tr>
      <w:tr w:rsidR="006F399E" w:rsidRPr="00864A7D" w14:paraId="5AAC44DD" w14:textId="77777777" w:rsidTr="00584A2A">
        <w:trPr>
          <w:trHeight w:val="80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9C151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t xml:space="preserve">Freedom of speech and media in the COVID-19 context (WG1)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9ED29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C023B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E5E17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  <w:tr w:rsidR="006F399E" w:rsidRPr="00864A7D" w14:paraId="292E46E6" w14:textId="77777777" w:rsidTr="00584A2A">
        <w:trPr>
          <w:trHeight w:val="155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AA815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t xml:space="preserve">SMEs digital transformation in the EaP countries in COVID-19 times: challenges and digital solutions (WG2)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EE047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EFBE8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AD46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  <w:tr w:rsidR="006F399E" w:rsidRPr="00864A7D" w14:paraId="0509789C" w14:textId="77777777" w:rsidTr="00584A2A">
        <w:trPr>
          <w:trHeight w:val="110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2BD4B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t xml:space="preserve">Waste and water management and transition to circular economy (WG3)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4DAFC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1CF62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DDAA3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  <w:tr w:rsidR="006F399E" w:rsidRPr="00864A7D" w14:paraId="1F25BD87" w14:textId="77777777" w:rsidTr="00584A2A">
        <w:trPr>
          <w:trHeight w:val="80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4A088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t>COVID-19 effects on transport  (WG3)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7386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A7A9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FB8E9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  <w:tr w:rsidR="006F399E" w:rsidRPr="00864A7D" w14:paraId="628A258A" w14:textId="77777777" w:rsidTr="00584A2A">
        <w:trPr>
          <w:trHeight w:val="80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B848D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lastRenderedPageBreak/>
              <w:t xml:space="preserve">Digital literacy in EaP countries (WG4) </w:t>
            </w:r>
          </w:p>
          <w:p w14:paraId="01E9A6E3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</w:p>
          <w:p w14:paraId="05E4B9B1" w14:textId="6355688B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6004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45371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1F5AA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  <w:tr w:rsidR="006F399E" w:rsidRPr="00864A7D" w14:paraId="6BAE8167" w14:textId="77777777" w:rsidTr="00584A2A">
        <w:trPr>
          <w:trHeight w:val="80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F1478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t xml:space="preserve">Access to online and offline education in EaP countries (WG4)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12AAA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AB41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9AE1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  <w:tr w:rsidR="006F399E" w:rsidRPr="00864A7D" w14:paraId="08DB30F1" w14:textId="77777777" w:rsidTr="00584A2A">
        <w:trPr>
          <w:trHeight w:val="132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73A31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t xml:space="preserve">Impact of COVID-19 on </w:t>
            </w:r>
            <w:proofErr w:type="spellStart"/>
            <w:r w:rsidRPr="00864A7D">
              <w:rPr>
                <w:rFonts w:ascii="Georgia" w:eastAsia="Times New Roman" w:hAnsi="Georgia" w:cs="Times New Roman"/>
              </w:rPr>
              <w:t>labour</w:t>
            </w:r>
            <w:proofErr w:type="spellEnd"/>
            <w:r w:rsidRPr="00864A7D">
              <w:rPr>
                <w:rFonts w:ascii="Georgia" w:eastAsia="Times New Roman" w:hAnsi="Georgia" w:cs="Times New Roman"/>
              </w:rPr>
              <w:t xml:space="preserve"> migration from EaP countries to the EU (WG5)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02153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377B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C4AB8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  <w:tr w:rsidR="006F399E" w:rsidRPr="00864A7D" w14:paraId="41888F29" w14:textId="77777777" w:rsidTr="00584A2A">
        <w:trPr>
          <w:trHeight w:val="50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3496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t xml:space="preserve">Framework policy paper*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B50AF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31C85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9F713" w14:textId="77777777" w:rsidR="006F399E" w:rsidRPr="00864A7D" w:rsidRDefault="006F399E" w:rsidP="00584A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Times New Roman" w:hAnsi="Georgia" w:cs="Times New Roman"/>
              </w:rPr>
            </w:pPr>
            <w:r w:rsidRPr="00864A7D"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14:paraId="2EE8EA04" w14:textId="77777777" w:rsidR="006F399E" w:rsidRPr="00864A7D" w:rsidRDefault="006F399E" w:rsidP="006F399E">
      <w:pPr>
        <w:spacing w:before="240" w:after="240"/>
        <w:ind w:left="720"/>
        <w:jc w:val="both"/>
        <w:rPr>
          <w:rFonts w:ascii="Georgia" w:eastAsia="Times New Roman" w:hAnsi="Georgia" w:cs="Times New Roman"/>
        </w:rPr>
      </w:pPr>
    </w:p>
    <w:p w14:paraId="3866784A" w14:textId="77777777" w:rsidR="006F399E" w:rsidRPr="00864A7D" w:rsidRDefault="006F399E" w:rsidP="006F399E">
      <w:pPr>
        <w:spacing w:before="240" w:after="240"/>
        <w:jc w:val="both"/>
        <w:rPr>
          <w:rFonts w:ascii="Georgia" w:eastAsia="Times New Roman" w:hAnsi="Georgia" w:cs="Times New Roman"/>
          <w:u w:val="single"/>
        </w:rPr>
      </w:pPr>
    </w:p>
    <w:p w14:paraId="4E218ABF" w14:textId="77777777" w:rsidR="006F399E" w:rsidRPr="00864A7D" w:rsidRDefault="006F399E" w:rsidP="006F399E">
      <w:pPr>
        <w:spacing w:before="240"/>
        <w:jc w:val="both"/>
        <w:rPr>
          <w:rFonts w:ascii="Georgia" w:eastAsia="Times New Roman" w:hAnsi="Georgia" w:cs="Times New Roman"/>
        </w:rPr>
      </w:pPr>
    </w:p>
    <w:p w14:paraId="77D48F62" w14:textId="77777777" w:rsidR="006F399E" w:rsidRPr="00864A7D" w:rsidRDefault="006F399E" w:rsidP="006F399E">
      <w:pPr>
        <w:spacing w:before="240" w:after="240"/>
        <w:ind w:left="720"/>
        <w:jc w:val="both"/>
        <w:rPr>
          <w:rFonts w:ascii="Georgia" w:eastAsia="Times New Roman" w:hAnsi="Georgia" w:cs="Times New Roman"/>
        </w:rPr>
      </w:pPr>
    </w:p>
    <w:p w14:paraId="308DA62D" w14:textId="77777777" w:rsidR="006F399E" w:rsidRPr="00864A7D" w:rsidRDefault="006F399E" w:rsidP="006F399E">
      <w:pPr>
        <w:spacing w:before="240" w:after="240"/>
        <w:jc w:val="both"/>
        <w:rPr>
          <w:rFonts w:ascii="Georgia" w:eastAsia="Times New Roman" w:hAnsi="Georgia" w:cs="Times New Roman"/>
        </w:rPr>
      </w:pPr>
    </w:p>
    <w:p w14:paraId="452CE4B0" w14:textId="77777777" w:rsidR="006F399E" w:rsidRPr="00864A7D" w:rsidRDefault="006F399E" w:rsidP="006F399E">
      <w:pPr>
        <w:rPr>
          <w:rFonts w:ascii="Georgia" w:eastAsia="Times New Roman" w:hAnsi="Georgia" w:cs="Times New Roman"/>
        </w:rPr>
      </w:pPr>
    </w:p>
    <w:p w14:paraId="2A8A1D37" w14:textId="77777777" w:rsidR="001E39E1" w:rsidRPr="00864A7D" w:rsidRDefault="001E39E1">
      <w:pPr>
        <w:rPr>
          <w:rFonts w:ascii="Georgia" w:hAnsi="Georgia"/>
        </w:rPr>
      </w:pPr>
    </w:p>
    <w:sectPr w:rsidR="001E39E1" w:rsidRPr="00864A7D" w:rsidSect="006F399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175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7B738" w14:textId="77777777" w:rsidR="00F0413D" w:rsidRDefault="00F0413D" w:rsidP="006F399E">
      <w:pPr>
        <w:spacing w:line="240" w:lineRule="auto"/>
      </w:pPr>
      <w:r>
        <w:separator/>
      </w:r>
    </w:p>
  </w:endnote>
  <w:endnote w:type="continuationSeparator" w:id="0">
    <w:p w14:paraId="5DC3CA21" w14:textId="77777777" w:rsidR="00F0413D" w:rsidRDefault="00F0413D" w:rsidP="006F3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1083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64E13B2" w14:textId="4231844C" w:rsidR="00DC1851" w:rsidRDefault="00AA58C6">
        <w:pPr>
          <w:pStyle w:val="Footer"/>
          <w:jc w:val="right"/>
          <w:rPr>
            <w:rFonts w:asciiTheme="majorHAnsi" w:hAnsiTheme="majorHAnsi" w:cstheme="majorHAnsi"/>
          </w:rPr>
        </w:pPr>
      </w:p>
      <w:p w14:paraId="5C5672BF" w14:textId="7940E344" w:rsidR="00DC1851" w:rsidRPr="00DC1851" w:rsidRDefault="00F0413D">
        <w:pPr>
          <w:pStyle w:val="Footer"/>
          <w:jc w:val="right"/>
          <w:rPr>
            <w:rFonts w:ascii="Times New Roman" w:hAnsi="Times New Roman" w:cs="Times New Roman"/>
          </w:rPr>
        </w:pPr>
        <w:r w:rsidRPr="00DC1851">
          <w:rPr>
            <w:rFonts w:ascii="Times New Roman" w:hAnsi="Times New Roman" w:cs="Times New Roman"/>
          </w:rPr>
          <w:fldChar w:fldCharType="begin"/>
        </w:r>
        <w:r w:rsidRPr="00DC1851">
          <w:rPr>
            <w:rFonts w:ascii="Times New Roman" w:hAnsi="Times New Roman" w:cs="Times New Roman"/>
          </w:rPr>
          <w:instrText xml:space="preserve"> PAGE   \* MERGEFORMAT </w:instrText>
        </w:r>
        <w:r w:rsidRPr="00DC1851">
          <w:rPr>
            <w:rFonts w:ascii="Times New Roman" w:hAnsi="Times New Roman" w:cs="Times New Roman"/>
          </w:rPr>
          <w:fldChar w:fldCharType="separate"/>
        </w:r>
        <w:r w:rsidR="00AA58C6">
          <w:rPr>
            <w:rFonts w:ascii="Times New Roman" w:hAnsi="Times New Roman" w:cs="Times New Roman"/>
            <w:noProof/>
          </w:rPr>
          <w:t>2</w:t>
        </w:r>
        <w:r w:rsidRPr="00DC185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B7CF67B" w14:textId="77777777" w:rsidR="00DC1851" w:rsidRPr="00DC1851" w:rsidRDefault="00AA58C6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92427" w14:textId="763314CE" w:rsidR="006F399E" w:rsidRPr="006F399E" w:rsidRDefault="006F399E" w:rsidP="006F399E">
    <w:pPr>
      <w:jc w:val="center"/>
      <w:rPr>
        <w:rFonts w:ascii="Times New Roman" w:hAnsi="Times New Roman" w:cs="Times New Roman"/>
        <w:b/>
      </w:rPr>
    </w:pPr>
    <w:r>
      <w:tab/>
    </w:r>
  </w:p>
  <w:p w14:paraId="4E87AF8D" w14:textId="684CA33D" w:rsidR="006F399E" w:rsidRPr="006F399E" w:rsidRDefault="006F399E" w:rsidP="006F399E">
    <w:pPr>
      <w:pStyle w:val="Footer"/>
      <w:tabs>
        <w:tab w:val="clear" w:pos="4513"/>
        <w:tab w:val="clear" w:pos="9026"/>
        <w:tab w:val="left" w:pos="5475"/>
      </w:tabs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AF6BC" w14:textId="77777777" w:rsidR="00F0413D" w:rsidRDefault="00F0413D" w:rsidP="006F399E">
      <w:pPr>
        <w:spacing w:line="240" w:lineRule="auto"/>
      </w:pPr>
      <w:r>
        <w:separator/>
      </w:r>
    </w:p>
  </w:footnote>
  <w:footnote w:type="continuationSeparator" w:id="0">
    <w:p w14:paraId="017EC3B0" w14:textId="77777777" w:rsidR="00F0413D" w:rsidRDefault="00F0413D" w:rsidP="006F39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C24AC" w14:textId="77777777" w:rsidR="006F399E" w:rsidRDefault="006F399E">
    <w:pPr>
      <w:pStyle w:val="Header"/>
    </w:pPr>
  </w:p>
  <w:p w14:paraId="27DB26E7" w14:textId="52079FD9" w:rsidR="006F399E" w:rsidRDefault="006F399E">
    <w:pPr>
      <w:pStyle w:val="Header"/>
    </w:pPr>
    <w:r w:rsidRPr="006B6608">
      <w:rPr>
        <w:noProof/>
        <w:lang w:val="en-GB"/>
      </w:rPr>
      <w:drawing>
        <wp:anchor distT="0" distB="0" distL="114300" distR="114300" simplePos="0" relativeHeight="251660288" behindDoc="1" locked="0" layoutInCell="1" allowOverlap="1" wp14:anchorId="4E8B2F4E" wp14:editId="64009603">
          <wp:simplePos x="0" y="0"/>
          <wp:positionH relativeFrom="margin">
            <wp:posOffset>-47625</wp:posOffset>
          </wp:positionH>
          <wp:positionV relativeFrom="paragraph">
            <wp:posOffset>-161925</wp:posOffset>
          </wp:positionV>
          <wp:extent cx="3048000" cy="781050"/>
          <wp:effectExtent l="0" t="0" r="0" b="0"/>
          <wp:wrapTight wrapText="bothSides">
            <wp:wrapPolygon edited="0">
              <wp:start x="0" y="0"/>
              <wp:lineTo x="0" y="21073"/>
              <wp:lineTo x="21465" y="21073"/>
              <wp:lineTo x="21465" y="0"/>
              <wp:lineTo x="0" y="0"/>
            </wp:wrapPolygon>
          </wp:wrapTight>
          <wp:docPr id="7" name="Picture 7" descr="Z:\Communications\Logo_Graphics\Civil_Society_Forum\Inhouse (for screen)\JPG\Eap_CSF_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s\Logo_Graphics\Civil_Society_Forum\Inhouse (for screen)\JPG\Eap_CSF_Ma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E712F" w14:textId="6D34BFE6" w:rsidR="006F399E" w:rsidRPr="006F399E" w:rsidRDefault="00F0413D" w:rsidP="006F399E">
    <w:pPr>
      <w:pStyle w:val="Head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6B6608">
      <w:rPr>
        <w:noProof/>
        <w:lang w:val="en-GB"/>
      </w:rPr>
      <w:drawing>
        <wp:anchor distT="0" distB="0" distL="114300" distR="114300" simplePos="0" relativeHeight="251658240" behindDoc="1" locked="0" layoutInCell="1" allowOverlap="1" wp14:anchorId="3AB4C6C6" wp14:editId="0D0EC38A">
          <wp:simplePos x="0" y="0"/>
          <wp:positionH relativeFrom="margin">
            <wp:posOffset>-19050</wp:posOffset>
          </wp:positionH>
          <wp:positionV relativeFrom="paragraph">
            <wp:posOffset>9525</wp:posOffset>
          </wp:positionV>
          <wp:extent cx="2081530" cy="533400"/>
          <wp:effectExtent l="0" t="0" r="0" b="0"/>
          <wp:wrapSquare wrapText="bothSides"/>
          <wp:docPr id="8" name="Picture 8" descr="Z:\Communications\Logo_Graphics\Civil_Society_Forum\Inhouse (for screen)\JPG\Eap_CSF_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s\Logo_Graphics\Civil_Society_Forum\Inhouse (for screen)\JPG\Eap_CSF_Ma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5D7495" w14:textId="6811ABD6" w:rsidR="00E71EFC" w:rsidRPr="00E71EFC" w:rsidRDefault="00E71EFC" w:rsidP="00E71EFC">
    <w:pPr>
      <w:ind w:left="6480" w:firstLine="720"/>
      <w:jc w:val="center"/>
      <w:rPr>
        <w:rFonts w:ascii="Times New Roman" w:eastAsia="Times New Roman" w:hAnsi="Times New Roman" w:cs="Times New Roman"/>
        <w:b/>
        <w:bCs/>
        <w:i/>
        <w:iCs/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9E"/>
    <w:rsid w:val="001E39E1"/>
    <w:rsid w:val="005934D4"/>
    <w:rsid w:val="006F399E"/>
    <w:rsid w:val="00864A7D"/>
    <w:rsid w:val="0097192D"/>
    <w:rsid w:val="00AA58C6"/>
    <w:rsid w:val="00B90CD5"/>
    <w:rsid w:val="00D94381"/>
    <w:rsid w:val="00E71EFC"/>
    <w:rsid w:val="00F0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0DEA7B"/>
  <w15:chartTrackingRefBased/>
  <w15:docId w15:val="{93B7EC73-C049-4A43-92C3-60B6B85C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99E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9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9E"/>
    <w:rPr>
      <w:rFonts w:ascii="Arial" w:eastAsia="Arial" w:hAnsi="Arial" w:cs="Arial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6F39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9E"/>
    <w:rPr>
      <w:rFonts w:ascii="Arial" w:eastAsia="Arial" w:hAnsi="Arial" w:cs="Arial"/>
      <w:lang w:val="en" w:eastAsia="en-GB"/>
    </w:rPr>
  </w:style>
  <w:style w:type="table" w:styleId="TableGrid">
    <w:name w:val="Table Grid"/>
    <w:basedOn w:val="TableNormal"/>
    <w:uiPriority w:val="39"/>
    <w:rsid w:val="006F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Sabou</dc:creator>
  <cp:keywords/>
  <dc:description/>
  <cp:lastModifiedBy>Communications EaP CSF</cp:lastModifiedBy>
  <cp:revision>4</cp:revision>
  <dcterms:created xsi:type="dcterms:W3CDTF">2020-08-06T10:06:00Z</dcterms:created>
  <dcterms:modified xsi:type="dcterms:W3CDTF">2020-08-06T10:22:00Z</dcterms:modified>
</cp:coreProperties>
</file>