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E2" w:rsidRDefault="006F7AE2" w:rsidP="0025137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5137F" w:rsidRPr="006F7AE2" w:rsidRDefault="0025137F" w:rsidP="0025137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AE2">
        <w:rPr>
          <w:rFonts w:ascii="Times New Roman" w:hAnsi="Times New Roman" w:cs="Times New Roman"/>
          <w:b/>
          <w:sz w:val="28"/>
          <w:szCs w:val="28"/>
          <w:lang w:val="ru-RU"/>
        </w:rPr>
        <w:t>Конкурс заявок</w:t>
      </w:r>
    </w:p>
    <w:p w:rsidR="0025137F" w:rsidRPr="006F7AE2" w:rsidRDefault="0025137F" w:rsidP="0025137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AE2">
        <w:rPr>
          <w:rFonts w:ascii="Times New Roman" w:hAnsi="Times New Roman" w:cs="Times New Roman"/>
          <w:b/>
          <w:sz w:val="28"/>
          <w:szCs w:val="28"/>
          <w:lang w:val="ru-RU"/>
        </w:rPr>
        <w:t>Программа регрантинга ФГО ВП на 2016 г.</w:t>
      </w:r>
    </w:p>
    <w:p w:rsidR="00161D3A" w:rsidRPr="006F7AE2" w:rsidRDefault="0007775D" w:rsidP="0025137F">
      <w:pPr>
        <w:spacing w:before="120"/>
        <w:jc w:val="center"/>
        <w:rPr>
          <w:b/>
          <w:sz w:val="28"/>
          <w:szCs w:val="28"/>
        </w:rPr>
      </w:pPr>
      <w:r w:rsidRPr="006F7AE2">
        <w:rPr>
          <w:b/>
          <w:sz w:val="28"/>
          <w:szCs w:val="28"/>
        </w:rPr>
        <w:t>***</w:t>
      </w:r>
    </w:p>
    <w:p w:rsidR="0025137F" w:rsidRPr="006F7AE2" w:rsidRDefault="0025137F" w:rsidP="0025137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AE2">
        <w:rPr>
          <w:rFonts w:ascii="Times New Roman" w:hAnsi="Times New Roman" w:cs="Times New Roman"/>
          <w:b/>
          <w:sz w:val="28"/>
          <w:szCs w:val="28"/>
          <w:lang w:val="ru-RU"/>
        </w:rPr>
        <w:t>ПРИЛОЖЕНИЕ III - Поручительство по финансовой пригодности главного заявителя</w:t>
      </w:r>
    </w:p>
    <w:p w:rsidR="00532028" w:rsidRPr="00382136" w:rsidRDefault="00532028" w:rsidP="0025137F">
      <w:pPr>
        <w:spacing w:before="120"/>
        <w:jc w:val="center"/>
        <w:rPr>
          <w:b/>
          <w:sz w:val="16"/>
          <w:szCs w:val="16"/>
        </w:rPr>
      </w:pPr>
    </w:p>
    <w:p w:rsidR="0025137F" w:rsidRPr="006F7AE2" w:rsidRDefault="0025137F" w:rsidP="006F7A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Пожалуйста, заполните следующую форму (использование данного шаблона является обязательным) и отправьте ее вместе с Приложениями I и II до 21-го февраля 2016 г., 24.00 среднеевропейского времени, по следующему адресу: applications@eap-csf.eu. Пожалуйста, обратите внимание на то, что данное Поручительство должно быть подписано юридическим представителем главного заявителя. </w:t>
      </w:r>
    </w:p>
    <w:p w:rsidR="00532028" w:rsidRPr="006F7AE2" w:rsidRDefault="00532028" w:rsidP="006F7AE2">
      <w:pPr>
        <w:spacing w:before="120"/>
        <w:jc w:val="both"/>
        <w:rPr>
          <w:i/>
          <w:szCs w:val="24"/>
        </w:rPr>
      </w:pPr>
    </w:p>
    <w:p w:rsidR="0025137F" w:rsidRPr="006F7AE2" w:rsidRDefault="0025137F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Я, нижеподписавшийся, юридический представитель................., подтверждаю, что вся информация, содержащаяся в проектном предложении, верна и что я ознакомлен с содержанием приложенных документов (Приложения I и II).</w:t>
      </w:r>
    </w:p>
    <w:p w:rsidR="001D7FA2" w:rsidRPr="006F7AE2" w:rsidRDefault="001D7FA2" w:rsidP="006F7AE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Я подтверждаю, что у организации, которую я представляю, имеются финансовые и эксплуатационные возможности для осуществления и успешного завершения предложенного проекта; управление финансовой деятельностью осуществляется на должном уровне. Банковский счет организации (пожалуйста, напишите реквизиты банковского счета):</w:t>
      </w:r>
    </w:p>
    <w:p w:rsidR="003735B2" w:rsidRPr="006F7AE2" w:rsidRDefault="003735B2" w:rsidP="006F7AE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Я заявляю, что моя организация может / не может</w:t>
      </w:r>
      <w:r w:rsidRPr="006F7AE2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6F7AE2">
        <w:rPr>
          <w:rFonts w:ascii="Times New Roman" w:hAnsi="Times New Roman" w:cs="Times New Roman"/>
          <w:sz w:val="24"/>
          <w:szCs w:val="24"/>
          <w:lang w:val="ru-RU"/>
        </w:rPr>
        <w:t xml:space="preserve"> переводить деньги партнерам проекта и третьим лицам.</w:t>
      </w:r>
    </w:p>
    <w:p w:rsidR="001D7FA2" w:rsidRPr="006F7AE2" w:rsidRDefault="001D7FA2" w:rsidP="006F7AE2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2D6CDE" w:rsidRPr="006F7AE2" w:rsidRDefault="002D6CDE" w:rsidP="006F7AE2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Дата / / (день / месяц / год)</w:t>
      </w: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 xml:space="preserve">Подпись: </w:t>
      </w: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Печать заявителя:</w:t>
      </w:r>
    </w:p>
    <w:p w:rsidR="002D6CDE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028" w:rsidRPr="006F7AE2" w:rsidRDefault="002D6CDE" w:rsidP="006F7AE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AE2">
        <w:rPr>
          <w:rFonts w:ascii="Times New Roman" w:hAnsi="Times New Roman" w:cs="Times New Roman"/>
          <w:sz w:val="24"/>
          <w:szCs w:val="24"/>
          <w:lang w:val="ru-RU"/>
        </w:rPr>
        <w:t>Имя и должность заглавными буквами:</w:t>
      </w:r>
    </w:p>
    <w:p w:rsidR="004A7735" w:rsidRPr="00382136" w:rsidRDefault="004A7735" w:rsidP="0025137F">
      <w:pPr>
        <w:jc w:val="both"/>
        <w:rPr>
          <w:sz w:val="16"/>
          <w:szCs w:val="16"/>
        </w:rPr>
      </w:pPr>
    </w:p>
    <w:sectPr w:rsidR="004A7735" w:rsidRPr="00382136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A6" w:rsidRPr="006937E9" w:rsidRDefault="001237A6">
      <w:r w:rsidRPr="006937E9">
        <w:separator/>
      </w:r>
    </w:p>
  </w:endnote>
  <w:endnote w:type="continuationSeparator" w:id="0">
    <w:p w:rsidR="001237A6" w:rsidRPr="006937E9" w:rsidRDefault="001237A6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>
      <w:rPr>
        <w:noProof/>
        <w:lang w:val="fr-BE" w:eastAsia="fr-BE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2136">
      <w:rPr>
        <w:lang w:val="en-US"/>
      </w:rPr>
      <w:t xml:space="preserve"> </w:t>
    </w:r>
    <w:r w:rsidRPr="00382136">
      <w:rPr>
        <w:i/>
        <w:sz w:val="22"/>
        <w:szCs w:val="22"/>
        <w:lang w:val="en-US"/>
      </w:rPr>
      <w:t>This project is funded by the European Union</w:t>
    </w:r>
    <w:r w:rsidR="006603F9" w:rsidRPr="00382136">
      <w:rPr>
        <w:i/>
        <w:sz w:val="22"/>
        <w:szCs w:val="22"/>
        <w:lang w:val="en-US"/>
      </w:rPr>
      <w:t xml:space="preserve">.              </w:t>
    </w:r>
    <w:r w:rsidR="006603F9" w:rsidRPr="006603F9">
      <w:rPr>
        <w:i/>
        <w:noProof/>
        <w:sz w:val="22"/>
        <w:szCs w:val="22"/>
        <w:lang w:val="fr-BE" w:eastAsia="fr-BE"/>
      </w:rPr>
      <w:drawing>
        <wp:inline distT="0" distB="0" distL="0" distR="0" wp14:anchorId="73A63F38" wp14:editId="59CB833D">
          <wp:extent cx="2264616" cy="457193"/>
          <wp:effectExtent l="0" t="0" r="2540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6F7AE2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A6" w:rsidRPr="006937E9" w:rsidRDefault="001237A6">
      <w:r w:rsidRPr="006937E9">
        <w:separator/>
      </w:r>
    </w:p>
  </w:footnote>
  <w:footnote w:type="continuationSeparator" w:id="0">
    <w:p w:rsidR="001237A6" w:rsidRPr="006937E9" w:rsidRDefault="001237A6">
      <w:r w:rsidRPr="006937E9">
        <w:continuationSeparator/>
      </w:r>
    </w:p>
  </w:footnote>
  <w:footnote w:id="1">
    <w:p w:rsidR="002D6CDE" w:rsidRPr="006F7AE2" w:rsidRDefault="002D6CDE" w:rsidP="002D6CDE">
      <w:pPr>
        <w:pStyle w:val="PlainText"/>
        <w:rPr>
          <w:rFonts w:ascii="Times New Roman" w:hAnsi="Times New Roman" w:cs="Times New Roman"/>
          <w:sz w:val="18"/>
          <w:szCs w:val="18"/>
          <w:lang w:val="ru-RU"/>
        </w:rPr>
      </w:pPr>
      <w:r w:rsidRPr="006F7A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F7AE2">
        <w:rPr>
          <w:rFonts w:ascii="Times New Roman" w:hAnsi="Times New Roman" w:cs="Times New Roman"/>
          <w:sz w:val="18"/>
          <w:szCs w:val="18"/>
          <w:lang w:val="ru-RU"/>
        </w:rPr>
        <w:t xml:space="preserve"> Пожалуйста, подчеркните или выделите цветом только то, что справедливо в вашем случае.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136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8.25pt;height:130.5pt" o:bullet="t">
        <v:imagedata r:id="rId1" o:title="tick box" cropright="30282f"/>
      </v:shape>
    </w:pict>
  </w:numPicBullet>
  <w:abstractNum w:abstractNumId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1459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37A6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40496"/>
    <w:rsid w:val="00247C12"/>
    <w:rsid w:val="0025137F"/>
    <w:rsid w:val="00251607"/>
    <w:rsid w:val="002606A7"/>
    <w:rsid w:val="002640F6"/>
    <w:rsid w:val="00272804"/>
    <w:rsid w:val="00273158"/>
    <w:rsid w:val="002D6CDE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2136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6E6941"/>
    <w:rsid w:val="006F7AE2"/>
    <w:rsid w:val="00706E18"/>
    <w:rsid w:val="00734AAD"/>
    <w:rsid w:val="00750753"/>
    <w:rsid w:val="0075124B"/>
    <w:rsid w:val="00752287"/>
    <w:rsid w:val="00753510"/>
    <w:rsid w:val="00761A39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9F7F3A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510D5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25137F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37F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25137F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37F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C575-D8AA-4E88-8265-68A1DCB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1258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3</cp:revision>
  <cp:lastPrinted>2015-04-09T12:11:00Z</cp:lastPrinted>
  <dcterms:created xsi:type="dcterms:W3CDTF">2016-01-27T10:12:00Z</dcterms:created>
  <dcterms:modified xsi:type="dcterms:W3CDTF">2016-01-27T11:17:00Z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